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54D9" w14:textId="5A5E6F3C" w:rsidR="005278FC" w:rsidRDefault="005278FC" w:rsidP="005278F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43E70D4" wp14:editId="2B399038">
            <wp:extent cx="3228975" cy="495300"/>
            <wp:effectExtent l="0" t="0" r="9525" b="0"/>
            <wp:docPr id="150327513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4872EEE2" w14:textId="77777777" w:rsidR="005278FC" w:rsidRDefault="005278FC" w:rsidP="005278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C433D13" w14:textId="77777777" w:rsidR="005278FC" w:rsidRDefault="005278FC" w:rsidP="005278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8AEE19" w14:textId="77777777" w:rsidR="005278FC" w:rsidRDefault="005278FC" w:rsidP="005278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EDD1A02" w14:textId="77777777" w:rsidR="005278FC" w:rsidRDefault="005278FC" w:rsidP="005278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033BB245" w14:textId="77777777" w:rsidR="005278FC" w:rsidRDefault="005278FC" w:rsidP="005278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432B824" w14:textId="21A2B213" w:rsidR="005278FC" w:rsidRDefault="005278FC" w:rsidP="005278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/>
          <w:b/>
          <w:u w:val="single"/>
          <w:lang w:eastAsia="sl-SI"/>
        </w:rPr>
        <w:t>30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- 2023-SP/VH_</w:t>
      </w:r>
    </w:p>
    <w:p w14:paraId="48CF03F6" w14:textId="77777777" w:rsidR="005278FC" w:rsidRDefault="005278FC" w:rsidP="005278F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8D7DEC4" w14:textId="77777777" w:rsidR="005278FC" w:rsidRDefault="005278FC" w:rsidP="005278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C89DC59" w14:textId="77777777" w:rsidR="005278FC" w:rsidRDefault="005278FC" w:rsidP="005278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FD6FF52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0DE773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Vabimo vas k oddaji ponudbe za predmet kot npr.</w:t>
      </w:r>
    </w:p>
    <w:p w14:paraId="7E74E796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9072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7"/>
        <w:gridCol w:w="4893"/>
        <w:gridCol w:w="1843"/>
        <w:gridCol w:w="1559"/>
      </w:tblGrid>
      <w:tr w:rsidR="005278FC" w14:paraId="701A4486" w14:textId="77777777" w:rsidTr="005278FC">
        <w:trPr>
          <w:trHeight w:val="36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5E56A43" w14:textId="77777777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8773" w14:textId="77777777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artikel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B0AF6" w14:textId="77777777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 xml:space="preserve">Kataloška številka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E006471" w14:textId="77777777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</w:t>
            </w:r>
          </w:p>
        </w:tc>
      </w:tr>
      <w:tr w:rsidR="005278FC" w14:paraId="7854CCCB" w14:textId="77777777" w:rsidTr="005278FC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3C416" w14:textId="77777777" w:rsidR="005278FC" w:rsidRDefault="005278F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66021" w14:textId="161DBB2C" w:rsidR="005278FC" w:rsidRDefault="005278F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t xml:space="preserve">KARTUŠA </w:t>
            </w:r>
            <w:r>
              <w:t>PR0G0T0S2 PROGARD TS2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8730" w14:textId="45ADFF14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t>MPR0G0T0S2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14EE" w14:textId="5FC7E7A7" w:rsidR="005278FC" w:rsidRDefault="00527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20F8DFC6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06AD6BED" w14:textId="77777777" w:rsidR="005278FC" w:rsidRDefault="005278FC" w:rsidP="005278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6121107" w14:textId="77777777" w:rsidR="005278FC" w:rsidRDefault="005278FC" w:rsidP="005278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E2420A5" w14:textId="77777777" w:rsidR="005278FC" w:rsidRDefault="005278FC" w:rsidP="005278F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bCs/>
        </w:rPr>
        <w:t>Naročnik je v Specifikacijah zahtev oz. koda artikla navedel tip opreme izključno z namenom, da se določi zahtevana raven kakovosti. V ponudbi lahko ponudite tudi artikel drugih proizvajalcev, vendar</w:t>
      </w:r>
      <w:r>
        <w:rPr>
          <w:rFonts w:ascii="Times New Roman" w:hAnsi="Times New Roman" w:cs="Times New Roman"/>
        </w:rPr>
        <w:t xml:space="preserve"> mora biti le ta enakovredna.</w:t>
      </w:r>
    </w:p>
    <w:p w14:paraId="0B053163" w14:textId="77777777" w:rsidR="005278FC" w:rsidRDefault="005278FC" w:rsidP="005278F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1445577" w14:textId="77777777" w:rsidR="005278FC" w:rsidRDefault="005278FC" w:rsidP="005278F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58FA068" w14:textId="77777777" w:rsidR="005278FC" w:rsidRDefault="005278FC" w:rsidP="005278F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42097805" w14:textId="77777777" w:rsidR="005278FC" w:rsidRDefault="005278FC" w:rsidP="005278F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04E212D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5B6827" w14:textId="77777777" w:rsidR="005278FC" w:rsidRDefault="005278FC" w:rsidP="005278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DB791D6" w14:textId="77777777" w:rsidR="005278FC" w:rsidRDefault="005278FC" w:rsidP="005278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666295A8" w14:textId="77777777" w:rsidR="005278FC" w:rsidRDefault="005278FC" w:rsidP="005278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F1442D8" w14:textId="77777777" w:rsidR="005278FC" w:rsidRDefault="005278FC" w:rsidP="005278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Style w:val="Hiperpovezava"/>
            <w:rFonts w:ascii="Times New Roman" w:eastAsia="Times New Roman" w:hAnsi="Times New Roman"/>
            <w:color w:val="0000FF"/>
            <w:sz w:val="24"/>
            <w:szCs w:val="24"/>
            <w:lang w:eastAsia="sl-SI"/>
          </w:rPr>
          <w:t>Nabava1@sb-celje.si</w:t>
        </w:r>
      </w:hyperlink>
    </w:p>
    <w:p w14:paraId="77553920" w14:textId="5113A060" w:rsidR="005278FC" w:rsidRDefault="005278FC" w:rsidP="005278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30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2023 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KARTUŠA PROGARD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.07.2023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B7D66C1" w14:textId="77777777" w:rsidR="005278FC" w:rsidRDefault="005278FC" w:rsidP="005278F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34DBC3C5" w14:textId="77777777" w:rsidR="005278FC" w:rsidRDefault="005278FC" w:rsidP="005278F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6DF2253F" w14:textId="77777777" w:rsidR="005278FC" w:rsidRDefault="005278FC" w:rsidP="005278F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7D8BC311" w14:textId="77777777" w:rsidR="005278FC" w:rsidRDefault="005278FC" w:rsidP="005278F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8132E4F" w14:textId="77777777" w:rsidR="006A4F4A" w:rsidRDefault="006A4F4A"/>
    <w:sectPr w:rsidR="006A4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2153650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3649545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FC"/>
    <w:rsid w:val="005278FC"/>
    <w:rsid w:val="006A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C6D2"/>
  <w15:chartTrackingRefBased/>
  <w15:docId w15:val="{469C06C1-C0E8-4293-BB23-40E83D06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78FC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5278FC"/>
    <w:rPr>
      <w:color w:val="0563C1"/>
      <w:u w:val="single"/>
    </w:rPr>
  </w:style>
  <w:style w:type="paragraph" w:styleId="Odstavekseznama">
    <w:name w:val="List Paragraph"/>
    <w:basedOn w:val="Navaden"/>
    <w:qFormat/>
    <w:rsid w:val="005278FC"/>
    <w:pPr>
      <w:spacing w:line="244" w:lineRule="auto"/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2023-06-30T12:52:00Z</dcterms:created>
  <dcterms:modified xsi:type="dcterms:W3CDTF">2023-06-30T12:55:00Z</dcterms:modified>
</cp:coreProperties>
</file>